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0C" w:rsidRPr="00DC7E0C" w:rsidRDefault="00DC7E0C" w:rsidP="00DC7E0C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7E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WZÓR</w:t>
      </w:r>
    </w:p>
    <w:p w:rsidR="00DC7E0C" w:rsidRPr="00DC7E0C" w:rsidRDefault="00DC7E0C" w:rsidP="00DC7E0C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7E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  NR     …………………..                                       </w:t>
      </w:r>
    </w:p>
    <w:p w:rsidR="00DC7E0C" w:rsidRPr="00DC7E0C" w:rsidRDefault="00DC7E0C" w:rsidP="00DC7E0C">
      <w:pPr>
        <w:widowControl w:val="0"/>
        <w:autoSpaceDE w:val="0"/>
        <w:autoSpaceDN w:val="0"/>
        <w:adjustRightInd w:val="0"/>
        <w:spacing w:after="200" w:line="338" w:lineRule="auto"/>
        <w:ind w:right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DOSTAWĘ MIĘSA WIEPRZOWEGO I WOŁOWEGO, WĘDLINY</w:t>
      </w:r>
    </w:p>
    <w:p w:rsidR="00DC7E0C" w:rsidRPr="00DC7E0C" w:rsidRDefault="00DC7E0C" w:rsidP="00DC7E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Zawarta  w  dniu  ……………  w Pińczowie                     </w:t>
      </w:r>
    </w:p>
    <w:p w:rsidR="00D25437" w:rsidRPr="00D25437" w:rsidRDefault="00D25437" w:rsidP="00D25437">
      <w:pPr>
        <w:spacing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25437">
        <w:rPr>
          <w:rFonts w:ascii="Times New Roman" w:eastAsia="Times New Roman" w:hAnsi="Times New Roman" w:cs="Times New Roman"/>
          <w:sz w:val="24"/>
          <w:szCs w:val="24"/>
        </w:rPr>
        <w:t>pomiędzy Gminą Pińczów, ul. 3 Maja 10, 28-400 Pińczów, NIP: 662-176-15-14, w imieniu której działa Dyrektor Zespołu Szkolno-Przedszkolnego w Bogucicach, Bogucice Pierwsze Stara Wieś 34, 28-400 Pińczów – Sylwia Puchała, działający na podstawie pełnomocnictwa  Burmistrza Miasta      i Gminy Pińczów OS.4424.10.III.2023 z dnia 14.07.2023r.,</w:t>
      </w:r>
    </w:p>
    <w:p w:rsidR="00DC7E0C" w:rsidRPr="00DC7E0C" w:rsidRDefault="00DC7E0C" w:rsidP="00DC7E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zwaną dalej Zamawiającym</w:t>
      </w:r>
    </w:p>
    <w:p w:rsidR="00DC7E0C" w:rsidRPr="00DC7E0C" w:rsidRDefault="00DC7E0C" w:rsidP="00DC7E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a    </w:t>
      </w:r>
    </w:p>
    <w:p w:rsidR="00DC7E0C" w:rsidRPr="00DC7E0C" w:rsidRDefault="00DC7E0C" w:rsidP="00DC7E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……………………………………………..                                      </w:t>
      </w:r>
    </w:p>
    <w:p w:rsidR="00DC7E0C" w:rsidRPr="00DC7E0C" w:rsidRDefault="00DC7E0C" w:rsidP="00DC7E0C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reprezentowaną/ym    przez: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  <w:t xml:space="preserve"> ……………………………….</w:t>
      </w:r>
    </w:p>
    <w:p w:rsidR="00DC7E0C" w:rsidRPr="00DC7E0C" w:rsidRDefault="00DC7E0C" w:rsidP="00DC7E0C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zwaną/ym dalej Wykonawcą </w:t>
      </w:r>
    </w:p>
    <w:p w:rsidR="00DC7E0C" w:rsidRPr="00DC7E0C" w:rsidRDefault="00DC7E0C" w:rsidP="00DC7E0C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zwanymi dalej łącznie Stronami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po przeprowadzeniu postępowania o udzielenie zamówienia publicznego w trybie art. 275 pkt. 1 ustawy z dnia 11 września 2019 - Prawo zamówień publicznych  została zawarta umowa                                     o następującej  treści: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1</w:t>
      </w:r>
    </w:p>
    <w:p w:rsidR="00DC7E0C" w:rsidRPr="00DC7E0C" w:rsidRDefault="00DC7E0C" w:rsidP="00DC7E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Definicje związane z przedmiotem umowy: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stanowiących jej  integralną część,     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  2) przedmiot umowy - oznacza dostawę mięsa wieprzowego i wołowego, wędliny, określoną dalej    w załączniku do niniejszej umowy, zleconą przez Zamawiającego Wykonawcy- na podstawie  niniejszej umowy,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  3) wada - cecha zmniejszająca wartość lub użyteczność przedmiotu umowy lub jego części,                       ze względu na cel w umowie oznaczony albo wynikający z okoliczności lub przeznaczenia lub   obowiązujących w tym zakresie przepisów oraz dokumentów wymaganych przez przepisy prawa.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2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art. 275 pkt. 1 ustawy z dnia 11 września 2019 – Prawo zamówień publicznych: </w:t>
      </w:r>
      <w:r w:rsidRPr="00CE3B44">
        <w:rPr>
          <w:rFonts w:ascii="Times New Roman" w:eastAsia="Times New Roman" w:hAnsi="Times New Roman" w:cs="Times New Roman"/>
          <w:b/>
          <w:sz w:val="24"/>
          <w:szCs w:val="24"/>
        </w:rPr>
        <w:t>„Mięsa wieprzowego i wołowego, wędliny”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na potrzeby </w:t>
      </w:r>
      <w:r w:rsidR="00D25437" w:rsidRPr="00D25437">
        <w:rPr>
          <w:rFonts w:ascii="Times New Roman" w:eastAsia="Times New Roman" w:hAnsi="Times New Roman" w:cs="Times New Roman"/>
          <w:sz w:val="24"/>
          <w:szCs w:val="24"/>
        </w:rPr>
        <w:t>Zespołu Szkolno-Przedszkolnego w Bogucicach, Bogucice Pierwsze Stara Wieś 34, 28-400 Pińczów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>, rozstrzygniętego dnia  ………………………………..………r.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lastRenderedPageBreak/>
        <w:t>2. Przedmiotem umowy jest dostawa mięsa wieprzowego i wołowego, wędliny na potrzeby  Zamawiającego, których dokładne wyszczególnienie oraz ilości zawarte zostały w załączniku nr 1 do niniejszej  umowy, stanowiącym jej integralną część.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DC7E0C">
        <w:rPr>
          <w:rFonts w:ascii="Times New Roman" w:eastAsia="Times New Roman" w:hAnsi="Times New Roman" w:cs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                  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                   o podobnym charakterze, skutkujące czasowym zawieszeniem działalności szkoły.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4.Z tego tytułu dostawcy nie przysługuje żadne roszczenie finansowe w szczególności roszczenia odszkodowawcze.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DC7E0C" w:rsidRPr="00DC7E0C" w:rsidRDefault="00DC7E0C" w:rsidP="00DC7E0C">
      <w:pPr>
        <w:spacing w:after="200" w:line="276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3</w:t>
      </w:r>
    </w:p>
    <w:p w:rsidR="00DC7E0C" w:rsidRPr="00DC7E0C" w:rsidRDefault="00DC7E0C" w:rsidP="00DC7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E0C">
        <w:rPr>
          <w:rFonts w:ascii="Times New Roman" w:hAnsi="Times New Roman" w:cs="Times New Roman"/>
          <w:sz w:val="24"/>
          <w:szCs w:val="24"/>
        </w:rPr>
        <w:t xml:space="preserve">1.Termin realizacji przedmiotu zamówienia: sukcesywne dostawy </w:t>
      </w:r>
      <w:r w:rsidR="004356ED" w:rsidRPr="004356ED">
        <w:rPr>
          <w:rFonts w:ascii="Times New Roman" w:hAnsi="Times New Roman"/>
          <w:b/>
          <w:sz w:val="24"/>
          <w:szCs w:val="24"/>
        </w:rPr>
        <w:t>od dnia podpisania umowy</w:t>
      </w:r>
      <w:r w:rsidR="004356ED">
        <w:rPr>
          <w:rFonts w:ascii="Times New Roman" w:hAnsi="Times New Roman"/>
          <w:b/>
          <w:sz w:val="24"/>
          <w:szCs w:val="24"/>
        </w:rPr>
        <w:t xml:space="preserve">                    </w:t>
      </w:r>
      <w:bookmarkStart w:id="0" w:name="_GoBack"/>
      <w:bookmarkEnd w:id="0"/>
      <w:r w:rsidR="00CE3B44">
        <w:rPr>
          <w:rFonts w:ascii="Times New Roman" w:hAnsi="Times New Roman"/>
          <w:b/>
          <w:sz w:val="24"/>
          <w:szCs w:val="24"/>
        </w:rPr>
        <w:t>do 31.12.20</w:t>
      </w:r>
      <w:r w:rsidR="005B1E92">
        <w:rPr>
          <w:rFonts w:ascii="Times New Roman" w:hAnsi="Times New Roman"/>
          <w:b/>
          <w:sz w:val="24"/>
          <w:szCs w:val="24"/>
        </w:rPr>
        <w:t>26</w:t>
      </w:r>
      <w:r w:rsidR="00CE3B44">
        <w:rPr>
          <w:rFonts w:ascii="Times New Roman" w:hAnsi="Times New Roman"/>
          <w:b/>
          <w:sz w:val="24"/>
          <w:szCs w:val="24"/>
        </w:rPr>
        <w:t xml:space="preserve"> r.</w:t>
      </w:r>
      <w:r w:rsidR="00CE3B44">
        <w:rPr>
          <w:rFonts w:ascii="Times New Roman" w:hAnsi="Times New Roman"/>
          <w:sz w:val="24"/>
          <w:szCs w:val="24"/>
        </w:rPr>
        <w:t xml:space="preserve"> </w:t>
      </w:r>
      <w:r w:rsidRPr="00DC7E0C">
        <w:rPr>
          <w:rFonts w:ascii="Times New Roman" w:hAnsi="Times New Roman" w:cs="Times New Roman"/>
          <w:sz w:val="24"/>
          <w:szCs w:val="24"/>
        </w:rPr>
        <w:t xml:space="preserve"> Zamawiający zastrzega sobie realizację dostaw tylko w okresie trwania zajęć. </w:t>
      </w:r>
    </w:p>
    <w:p w:rsidR="00DC7E0C" w:rsidRPr="00DC7E0C" w:rsidRDefault="00DC7E0C" w:rsidP="00DC7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7E0C">
        <w:rPr>
          <w:rFonts w:ascii="Times New Roman" w:hAnsi="Times New Roman"/>
          <w:sz w:val="24"/>
          <w:szCs w:val="24"/>
        </w:rPr>
        <w:t>2.Dostawy przedmiotu umowy odbywać się będą sukcesywnie w miarę pojawiających się potrzeb Zamawiającego. Terminy realizacji kolejnych dostaw będą wskazywane przez Zamawiającego poprzez przesłanie kolejnych zamówień.</w:t>
      </w:r>
    </w:p>
    <w:p w:rsidR="00DC7E0C" w:rsidRPr="00DC7E0C" w:rsidRDefault="00DC7E0C" w:rsidP="00DC7E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3.Zapotrzebowania na poszczególne dostawy będą składane telefonicznie lub e-mailem, z co najmniej jednodniowym wyprzedzeniem. </w:t>
      </w:r>
    </w:p>
    <w:p w:rsidR="00DC7E0C" w:rsidRPr="00DC7E0C" w:rsidRDefault="00DC7E0C" w:rsidP="00DC7E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4.Wykonawca dostarczy przedmiot umowy własnym transportem, na własny koszt i na własne ryzyko w dniu dostawy.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5. Miejsce realizacji - dostawy przedmiotu umowy: magazyny Zamawiającego, tj. magazyn </w:t>
      </w:r>
      <w:r w:rsidR="00D25437" w:rsidRPr="00D25437">
        <w:rPr>
          <w:rFonts w:ascii="Times New Roman" w:eastAsia="Times New Roman" w:hAnsi="Times New Roman" w:cs="Times New Roman"/>
          <w:sz w:val="24"/>
          <w:szCs w:val="24"/>
        </w:rPr>
        <w:t xml:space="preserve">Zespołu Szkolno-Przedszkolnego w Bogucicach, Bogucice Pierwsze Stara Wieś 34, 28-400 Pińczów 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>godz. 7.00 – 7.30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                        na własny koszt. Produkt dobrej jakości musi zostać dostarczony w danym dniu obiadowym                             do godz. 9 00.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4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1. Wymagania w zakresie przedmiotu umowy – dostawa mięsa wieprzowego i wołowego, wędliny:</w:t>
      </w:r>
    </w:p>
    <w:p w:rsidR="00DC7E0C" w:rsidRPr="00DC7E0C" w:rsidRDefault="00DC7E0C" w:rsidP="00DC7E0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DC7E0C" w:rsidRPr="00DC7E0C" w:rsidRDefault="00DC7E0C" w:rsidP="00DC7E0C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każdy produkt realizowany będzie zgodnie z normami jakościowymi GHP, GMP lub systemem HACCP,</w:t>
      </w:r>
    </w:p>
    <w:p w:rsidR="00DC7E0C" w:rsidRPr="00DC7E0C" w:rsidRDefault="00DC7E0C" w:rsidP="00DC7E0C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każdy dostarczony produkt winien być 1 klasy, zgodny z Polską Normą, i zgodny z opisem przedmiotu zamówienia,</w:t>
      </w:r>
    </w:p>
    <w:p w:rsidR="00DC7E0C" w:rsidRPr="00DC7E0C" w:rsidRDefault="00DC7E0C" w:rsidP="00DC7E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DC7E0C" w:rsidRPr="00DC7E0C" w:rsidRDefault="00DC7E0C" w:rsidP="00DC7E0C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7E0C" w:rsidRPr="00DC7E0C" w:rsidRDefault="00DC7E0C" w:rsidP="00DC7E0C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Prawidłowy przebieg realizowania dostaw mięsa wieprzowego i wołowego, wędliny  ze strony Zamawiającego będzie nadzorować: intendent </w:t>
      </w:r>
      <w:r w:rsidRPr="00D25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Pani</w:t>
      </w:r>
      <w:r w:rsidRPr="00DC7E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5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Elżbieta Biesaga</w:t>
      </w:r>
      <w:r w:rsidRPr="00DC7E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natomiast ze strony Wykonawcy nadzorować będzie ………</w:t>
      </w:r>
      <w:r w:rsidR="00CE3B4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  <w:r w:rsidRPr="00DC7E0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5</w:t>
      </w:r>
    </w:p>
    <w:p w:rsidR="00DC7E0C" w:rsidRPr="00DC7E0C" w:rsidRDefault="00DC7E0C" w:rsidP="00DC7E0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Cechy dyskwalifikujące wspólne dla mięsa wieprzowego i wołowego, wędliny: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6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1. Wykonawca odpowiedzialny będzie za całokształt, w tym za przebieg oraz terminowe wykonanie umowy.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7</w:t>
      </w:r>
    </w:p>
    <w:p w:rsidR="005B1E92" w:rsidRPr="00641674" w:rsidRDefault="005B1E92" w:rsidP="005B1E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5B1E92" w:rsidRPr="00641674" w:rsidRDefault="005B1E92" w:rsidP="005B1E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2. Zamawiający zapłaci W</w:t>
      </w:r>
      <w:r>
        <w:rPr>
          <w:rFonts w:ascii="Times New Roman" w:hAnsi="Times New Roman"/>
          <w:sz w:val="24"/>
          <w:szCs w:val="24"/>
          <w:lang w:eastAsia="pl-PL"/>
        </w:rPr>
        <w:t xml:space="preserve">ykonawcy należność za zakupione mięso wieprzowe i wołowe, wędliny </w:t>
      </w:r>
      <w:r w:rsidRPr="00641674">
        <w:rPr>
          <w:rFonts w:ascii="Times New Roman" w:hAnsi="Times New Roman"/>
          <w:sz w:val="24"/>
          <w:szCs w:val="24"/>
          <w:lang w:eastAsia="pl-PL"/>
        </w:rPr>
        <w:t>zgodnie z cenami jednostkowymi brutto wskazanymi w formularzu asortymentowo-cenowym Wykonawcy.</w:t>
      </w:r>
    </w:p>
    <w:p w:rsidR="005B1E92" w:rsidRPr="00641674" w:rsidRDefault="005B1E92" w:rsidP="005B1E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5B1E92" w:rsidRPr="00641674" w:rsidRDefault="005B1E92" w:rsidP="005B1E92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5B1E92" w:rsidRPr="00641674" w:rsidRDefault="005B1E92" w:rsidP="005B1E92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5B1E92" w:rsidRPr="00641674" w:rsidRDefault="005B1E92" w:rsidP="005B1E9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5B1E92" w:rsidRPr="00641674" w:rsidRDefault="005B1E92" w:rsidP="005B1E92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5B1E92" w:rsidRPr="00641674" w:rsidRDefault="005B1E92" w:rsidP="005B1E92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5B1E92" w:rsidRPr="00641674" w:rsidRDefault="005B1E92" w:rsidP="005B1E92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5B1E92" w:rsidRPr="00641674" w:rsidRDefault="005B1E92" w:rsidP="005B1E92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5B1E92" w:rsidRDefault="005B1E92" w:rsidP="005B1E92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5B1E92" w:rsidRPr="00641674" w:rsidRDefault="005B1E92" w:rsidP="005B1E92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5B1E92" w:rsidRPr="00641674" w:rsidRDefault="005B1E92" w:rsidP="005B1E92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5B1E92" w:rsidRPr="00641674" w:rsidRDefault="005B1E92" w:rsidP="005B1E92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5B1E92" w:rsidRPr="00641674" w:rsidRDefault="005B1E92" w:rsidP="005B1E92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5B1E92" w:rsidRPr="00641674" w:rsidRDefault="005B1E92" w:rsidP="005B1E92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5B1E92" w:rsidRPr="00641674" w:rsidRDefault="005B1E92" w:rsidP="005B1E92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5B1E92" w:rsidRPr="00641674" w:rsidRDefault="005B1E92" w:rsidP="005B1E92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5B1E92" w:rsidRPr="00641674" w:rsidRDefault="005B1E92" w:rsidP="005B1E92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5B1E92" w:rsidRPr="00641674" w:rsidRDefault="005B1E92" w:rsidP="005B1E92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5B1E92" w:rsidRPr="00641674" w:rsidRDefault="005B1E92" w:rsidP="005B1E92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5B1E92" w:rsidRPr="00641674" w:rsidRDefault="005B1E92" w:rsidP="005B1E92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5B1E92" w:rsidRPr="00641674" w:rsidRDefault="005B1E92" w:rsidP="005B1E9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5B1E92" w:rsidRPr="00641674" w:rsidRDefault="005B1E92" w:rsidP="005B1E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5B1E92" w:rsidRPr="00641674" w:rsidRDefault="005B1E92" w:rsidP="005B1E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5B1E92" w:rsidRPr="00641674" w:rsidRDefault="005B1E92" w:rsidP="005B1E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5B1E92" w:rsidRPr="00641674" w:rsidRDefault="005B1E92" w:rsidP="005B1E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5B1E92" w:rsidRPr="00641674" w:rsidRDefault="005B1E92" w:rsidP="005B1E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5B1E92" w:rsidRDefault="005B1E92" w:rsidP="005B1E92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5B1E92" w:rsidRPr="00390D37" w:rsidRDefault="005B1E92" w:rsidP="005B1E92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5B1E92" w:rsidRPr="00B60637" w:rsidRDefault="005B1E92" w:rsidP="005B1E9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5B1E92" w:rsidRPr="00B60637" w:rsidRDefault="005B1E92" w:rsidP="005B1E92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5B1E92" w:rsidRPr="00B60637" w:rsidRDefault="005B1E92" w:rsidP="005B1E92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5B1E92" w:rsidRPr="00B60637" w:rsidRDefault="005B1E92" w:rsidP="005B1E92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5B1E92" w:rsidRPr="00B60637" w:rsidRDefault="005B1E92" w:rsidP="005B1E9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5B1E92" w:rsidRPr="00B60637" w:rsidRDefault="005B1E92" w:rsidP="005B1E9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5B1E92" w:rsidRPr="00390D37" w:rsidRDefault="005B1E92" w:rsidP="005B1E92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5B1E92" w:rsidRPr="00390D37" w:rsidRDefault="005B1E92" w:rsidP="005B1E9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5B1E92" w:rsidRPr="00390D37" w:rsidRDefault="005B1E92" w:rsidP="005B1E9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§ 10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Przelew wierzytelności wymaga zgody Zamawiającego wyrażonej w formie pisemnej pod 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rygorem nieważności, z wyłączeniem formy elektronicznej.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11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ZAMAWIAJĄCY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  <w:t xml:space="preserve">WYKONAWCA      </w:t>
      </w:r>
    </w:p>
    <w:p w:rsidR="00DC7E0C" w:rsidRPr="00DC7E0C" w:rsidRDefault="00DC7E0C" w:rsidP="00DC7E0C">
      <w:pPr>
        <w:spacing w:after="0" w:line="240" w:lineRule="auto"/>
      </w:pPr>
    </w:p>
    <w:p w:rsidR="00830AFE" w:rsidRPr="00DC7E0C" w:rsidRDefault="00830AFE"/>
    <w:sectPr w:rsidR="00830AFE" w:rsidRPr="00DC7E0C" w:rsidSect="00BA09B8">
      <w:footerReference w:type="default" r:id="rId8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AE4" w:rsidRDefault="000E7AE4">
      <w:pPr>
        <w:spacing w:after="0" w:line="240" w:lineRule="auto"/>
      </w:pPr>
      <w:r>
        <w:separator/>
      </w:r>
    </w:p>
  </w:endnote>
  <w:endnote w:type="continuationSeparator" w:id="0">
    <w:p w:rsidR="000E7AE4" w:rsidRDefault="000E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DC7E0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E7AE4">
      <w:rPr>
        <w:noProof/>
      </w:rPr>
      <w:t>1</w:t>
    </w:r>
    <w:r>
      <w:fldChar w:fldCharType="end"/>
    </w:r>
  </w:p>
  <w:p w:rsidR="00A51F49" w:rsidRDefault="000E7A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AE4" w:rsidRDefault="000E7AE4">
      <w:pPr>
        <w:spacing w:after="0" w:line="240" w:lineRule="auto"/>
      </w:pPr>
      <w:r>
        <w:separator/>
      </w:r>
    </w:p>
  </w:footnote>
  <w:footnote w:type="continuationSeparator" w:id="0">
    <w:p w:rsidR="000E7AE4" w:rsidRDefault="000E7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00"/>
    <w:rsid w:val="000E7AE4"/>
    <w:rsid w:val="00182A5F"/>
    <w:rsid w:val="00307965"/>
    <w:rsid w:val="00413DCA"/>
    <w:rsid w:val="004356ED"/>
    <w:rsid w:val="005B1E92"/>
    <w:rsid w:val="00830AFE"/>
    <w:rsid w:val="00BA3501"/>
    <w:rsid w:val="00BD5C3C"/>
    <w:rsid w:val="00CE3B44"/>
    <w:rsid w:val="00D25437"/>
    <w:rsid w:val="00DC7E0C"/>
    <w:rsid w:val="00E6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4546"/>
  <w15:chartTrackingRefBased/>
  <w15:docId w15:val="{4FFA28E8-04B9-4CCB-BD3E-265AEC5F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E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7E0C"/>
  </w:style>
  <w:style w:type="paragraph" w:styleId="Bezodstpw">
    <w:name w:val="No Spacing"/>
    <w:uiPriority w:val="1"/>
    <w:qFormat/>
    <w:rsid w:val="005B1E92"/>
    <w:pPr>
      <w:spacing w:after="0" w:line="240" w:lineRule="auto"/>
    </w:pPr>
  </w:style>
  <w:style w:type="paragraph" w:customStyle="1" w:styleId="Akapitzlist1">
    <w:name w:val="Akapit z listą1"/>
    <w:basedOn w:val="Normalny"/>
    <w:rsid w:val="005B1E9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400D5-1ADB-43EF-9C63-D4CE2FC36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1747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4</cp:revision>
  <dcterms:created xsi:type="dcterms:W3CDTF">2024-11-18T07:56:00Z</dcterms:created>
  <dcterms:modified xsi:type="dcterms:W3CDTF">2025-12-03T10:09:00Z</dcterms:modified>
</cp:coreProperties>
</file>